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B26" w:rsidRPr="00E20D98" w:rsidRDefault="00D80417" w:rsidP="00B14B26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Тематика</w:t>
      </w:r>
      <w:r w:rsidR="00E60FD3">
        <w:rPr>
          <w:rStyle w:val="c2"/>
          <w:b/>
          <w:color w:val="000000"/>
          <w:sz w:val="28"/>
          <w:szCs w:val="28"/>
        </w:rPr>
        <w:t xml:space="preserve"> ознакомительного </w:t>
      </w:r>
      <w:r>
        <w:rPr>
          <w:rStyle w:val="c2"/>
          <w:b/>
          <w:color w:val="000000"/>
          <w:sz w:val="28"/>
          <w:szCs w:val="28"/>
        </w:rPr>
        <w:t>материала по адаптации и социализации</w:t>
      </w:r>
      <w:r w:rsidR="00B14B26" w:rsidRPr="00E20D98">
        <w:rPr>
          <w:rStyle w:val="c2"/>
          <w:b/>
          <w:color w:val="000000"/>
          <w:sz w:val="28"/>
          <w:szCs w:val="28"/>
        </w:rPr>
        <w:t xml:space="preserve"> детей –мигрантов в МБДОУ №78 «Ивушка»</w:t>
      </w:r>
    </w:p>
    <w:p w:rsidR="00B14B26" w:rsidRDefault="00B14B26" w:rsidP="00B14B26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B14B26" w:rsidRDefault="00B14B26" w:rsidP="00B14B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B14B26">
        <w:rPr>
          <w:rStyle w:val="c2"/>
          <w:b/>
          <w:i/>
          <w:color w:val="000000"/>
          <w:sz w:val="28"/>
          <w:szCs w:val="28"/>
        </w:rPr>
        <w:t>Цель</w:t>
      </w:r>
      <w:r>
        <w:rPr>
          <w:rStyle w:val="c2"/>
          <w:color w:val="000000"/>
          <w:sz w:val="28"/>
          <w:szCs w:val="28"/>
        </w:rPr>
        <w:t>: Создание благоприятной психологической и культурной среды, способствующей социально-психологической адаптации детей мигрантов к новой ситуации обучения.</w:t>
      </w:r>
    </w:p>
    <w:p w:rsidR="00B14B26" w:rsidRDefault="00B14B26" w:rsidP="00B14B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b/>
          <w:bCs/>
          <w:i/>
          <w:iCs/>
          <w:color w:val="000000"/>
          <w:sz w:val="28"/>
          <w:szCs w:val="28"/>
        </w:rPr>
        <w:t>Задачи:</w:t>
      </w:r>
    </w:p>
    <w:p w:rsidR="00B14B26" w:rsidRDefault="00B14B26" w:rsidP="00B14B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Создать условия для интенсивного овладения русским языком</w:t>
      </w:r>
      <w:r w:rsidR="00324F0C">
        <w:rPr>
          <w:rStyle w:val="c2"/>
          <w:color w:val="000000"/>
          <w:sz w:val="28"/>
          <w:szCs w:val="28"/>
        </w:rPr>
        <w:t xml:space="preserve"> по определенным темам;</w:t>
      </w:r>
    </w:p>
    <w:p w:rsidR="00B14B26" w:rsidRDefault="00B14B26" w:rsidP="00B14B26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Создание условий для физическог</w:t>
      </w:r>
      <w:r w:rsidR="00324F0C">
        <w:rPr>
          <w:rStyle w:val="c2"/>
          <w:color w:val="000000"/>
          <w:sz w:val="28"/>
          <w:szCs w:val="28"/>
        </w:rPr>
        <w:t xml:space="preserve">о и психического здоровья детей </w:t>
      </w:r>
      <w:r>
        <w:rPr>
          <w:rStyle w:val="c2"/>
          <w:color w:val="000000"/>
          <w:sz w:val="28"/>
          <w:szCs w:val="28"/>
        </w:rPr>
        <w:t>мигрантов.</w:t>
      </w:r>
    </w:p>
    <w:p w:rsidR="00B14B26" w:rsidRDefault="00B14B26" w:rsidP="00B14B26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Знакомство с основными правилами ДОУ;</w:t>
      </w:r>
    </w:p>
    <w:p w:rsidR="00B14B26" w:rsidRDefault="00B14B26" w:rsidP="00B14B26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Привитие навыков индивидуальной и коллективной работы;</w:t>
      </w:r>
    </w:p>
    <w:p w:rsidR="00B14B26" w:rsidRDefault="00B14B26" w:rsidP="00B14B26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Обучение элементарным приёмам обратной связи;</w:t>
      </w:r>
    </w:p>
    <w:p w:rsidR="00E20D98" w:rsidRDefault="00E20D98" w:rsidP="00B14B26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E20D98" w:rsidRDefault="00E20D98" w:rsidP="00B14B26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3041"/>
        <w:gridCol w:w="1276"/>
      </w:tblGrid>
      <w:tr w:rsidR="00066750" w:rsidTr="00C42A22">
        <w:tc>
          <w:tcPr>
            <w:tcW w:w="562" w:type="dxa"/>
          </w:tcPr>
          <w:p w:rsidR="00066750" w:rsidRDefault="00E60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13041" w:type="dxa"/>
          </w:tcPr>
          <w:p w:rsidR="00066750" w:rsidRDefault="006F6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Тематические беседы</w:t>
            </w:r>
          </w:p>
        </w:tc>
        <w:tc>
          <w:tcPr>
            <w:tcW w:w="1276" w:type="dxa"/>
          </w:tcPr>
          <w:p w:rsidR="00066750" w:rsidRDefault="00066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Я в группе. Я в детском саду.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новое пространство –детский сад</w:t>
            </w:r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детскому саду, воспитатель, дети,</w:t>
            </w:r>
          </w:p>
          <w:p w:rsidR="00066750" w:rsidRDefault="00FA1F18" w:rsidP="001733DA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A1F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я, он, она, мальчик, девочка, воспитатель, дети, открыть, закрыть, покажи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туалет, дверь, стул, стол, </w:t>
            </w:r>
          </w:p>
          <w:p w:rsidR="004C7393" w:rsidRDefault="004C7393" w:rsidP="001733DA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7393" w:rsidRDefault="004C7393" w:rsidP="001733DA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 образовательный ресурс:</w:t>
            </w:r>
          </w:p>
          <w:p w:rsidR="004C7393" w:rsidRPr="00E27102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="004C7393" w:rsidRPr="00E27102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https://www.youtube.com/watch?v=r2jRfyBW_cY</w:t>
              </w:r>
            </w:hyperlink>
          </w:p>
          <w:p w:rsidR="004C7393" w:rsidRPr="00FA1F18" w:rsidRDefault="004C7393" w:rsidP="001733DA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315900" w:rsidRPr="00E27102" w:rsidRDefault="00315900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Моя жизнь в детском саду</w:t>
            </w: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66750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Играть, говорить, слушать, повторять, рисовать, сидеть, стоять, внимательно, громко, тихо, хорошо, плохо, быстро, медленно, правильно,</w:t>
            </w:r>
            <w:r w:rsidRPr="00FA1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зарядка, смотреть мультфильм, сказка, герой, рассказ, картинка</w:t>
            </w:r>
          </w:p>
          <w:p w:rsidR="00C0382B" w:rsidRDefault="00C0382B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82B" w:rsidRDefault="00C0382B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7393" w:rsidRDefault="004C7393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 образовательный ресурс:</w:t>
            </w:r>
          </w:p>
          <w:p w:rsidR="004C7393" w:rsidRPr="00FA1F18" w:rsidRDefault="004C7393" w:rsidP="00FA1F18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066750" w:rsidRPr="00E27102" w:rsidRDefault="000667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Я на площадке детского сада</w:t>
            </w:r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Играем вместе.</w:t>
            </w:r>
          </w:p>
          <w:p w:rsidR="00066750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-Играть в салочки, прятки, в куклы, вместе, дружно, с друзьями, строим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дом,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лепить из пластилина, вырезать, клеить, рисовать, раскрашивать картинки, поливаем цветы</w:t>
            </w:r>
          </w:p>
          <w:p w:rsidR="00C0382B" w:rsidRDefault="00C0382B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7393" w:rsidRDefault="004C7393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 образовательный ресурс</w:t>
            </w:r>
          </w:p>
          <w:p w:rsidR="004C7393" w:rsidRPr="00E27102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history="1">
              <w:r w:rsidR="004C7393" w:rsidRPr="00E27102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https://www.youtube.com/watch?v=DEFDJxMAXkE</w:t>
              </w:r>
            </w:hyperlink>
          </w:p>
          <w:p w:rsidR="004C7393" w:rsidRPr="00FA1F18" w:rsidRDefault="004C7393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00" w:rsidRPr="00E27102" w:rsidRDefault="00315900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F18" w:rsidTr="00C42A22">
        <w:tc>
          <w:tcPr>
            <w:tcW w:w="562" w:type="dxa"/>
          </w:tcPr>
          <w:p w:rsidR="00FA1F18" w:rsidRDefault="00C42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Одежда на прогулку</w:t>
            </w: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словарик-</w:t>
            </w:r>
          </w:p>
          <w:p w:rsid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Весной-осенью: куртка, шапка, кепка, платок, плащ, сапоги, ботинки, туфли, кроссовки, носить (куртку, шапку, кепку). Зимой: шуба, тёплая куртка, тёплая шапка, тёплые ботинки, варежки, перчатки, шарф, носить (шубу, тёплую куртку, тёплую шапку). Летом: шорты, платье, джинсы, майка, юбка, рубашка, носить (майку, юбку, рубашку); тёплая, лёгкая одежда, обувь.</w:t>
            </w:r>
          </w:p>
          <w:p w:rsidR="00C0382B" w:rsidRPr="00FA1F18" w:rsidRDefault="00C0382B" w:rsidP="00FA1F18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C7393" w:rsidRDefault="004C7393" w:rsidP="004C739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 образовательный ресурс</w:t>
            </w:r>
          </w:p>
          <w:p w:rsidR="004C7393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4C7393" w:rsidRPr="00F0037B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https://www.youtube.com/watch?v=ixpgJXEtClI&amp;list=PLdxl_Zwu1jA2hqe8cay0dvZS9XZyoQ9ts&amp;index=18</w:t>
              </w:r>
            </w:hyperlink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27102" w:rsidRPr="00E27102" w:rsidRDefault="00E27102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Мой распорядок дня.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Соблюдать режим,  </w:t>
            </w:r>
          </w:p>
          <w:p w:rsidR="00066750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рано, поздно, вставать, завтракать, умываться, мыло, </w:t>
            </w:r>
            <w:proofErr w:type="gramStart"/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полотенце,  зарядка</w:t>
            </w:r>
            <w:proofErr w:type="gramEnd"/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одеваться, идти,  12 часов, обед,  полдник, ужин, 9 часов, ложиться – лечь</w:t>
            </w:r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Что и когда мы едим</w:t>
            </w: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  <w:p w:rsidR="004C7393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Масло, сыр, бутерброд, яйцо, каша, манная, рисовая, гречневая, сырок, йогурт, чай, кофе, молоко, сок, налить, пить, положить, суп, картошка, макароны, рис, курица, мясо, котлета, яблоко, банан, апельсин, горячий, вку</w:t>
            </w:r>
            <w:r w:rsidR="004C7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сный, невкусный, кислый, горький</w:t>
            </w:r>
          </w:p>
          <w:p w:rsidR="004C7393" w:rsidRDefault="004C7393" w:rsidP="004C73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7393" w:rsidRPr="00C0382B" w:rsidRDefault="00C0382B" w:rsidP="004C7393">
            <w:pPr>
              <w:rPr>
                <w:rStyle w:val="a4"/>
                <w:color w:val="auto"/>
                <w:u w:val="none"/>
              </w:rPr>
            </w:pPr>
            <w:r>
              <w:t>Используйте образовательный ресурс:</w:t>
            </w:r>
          </w:p>
          <w:p w:rsidR="00C0382B" w:rsidRDefault="00C0382B" w:rsidP="004C7393">
            <w:pPr>
              <w:rPr>
                <w:rStyle w:val="a4"/>
                <w:rFonts w:ascii="Times New Roman" w:hAnsi="Times New Roman" w:cs="Times New Roman"/>
                <w:sz w:val="18"/>
                <w:szCs w:val="18"/>
              </w:rPr>
            </w:pPr>
          </w:p>
          <w:p w:rsidR="00C0382B" w:rsidRPr="00C0382B" w:rsidRDefault="00C973CD" w:rsidP="00C0382B">
            <w:pPr>
              <w:spacing w:line="259" w:lineRule="auto"/>
              <w:ind w:left="-284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hyperlink r:id="rId7" w:history="1">
              <w:r w:rsidR="00C0382B" w:rsidRPr="00C0382B">
                <w:rPr>
                  <w:rFonts w:ascii="Times New Roman" w:hAnsi="Times New Roman" w:cs="Times New Roman"/>
                  <w:color w:val="0563C1" w:themeColor="hyperlink"/>
                  <w:kern w:val="2"/>
                  <w:sz w:val="20"/>
                  <w:szCs w:val="20"/>
                  <w:u w:val="single"/>
                  <w14:ligatures w14:val="standardContextual"/>
                </w:rPr>
                <w:t>https://www.youtube.com/watch?v=MUq470R8Ew0&amp;list=PLdxl_Zwu1jA2hqe8cay0dvZS9XZyoQ9ts&amp;index=15</w:t>
              </w:r>
            </w:hyperlink>
          </w:p>
          <w:p w:rsidR="00C0382B" w:rsidRDefault="00C0382B" w:rsidP="00C0382B">
            <w:pPr>
              <w:rPr>
                <w:rStyle w:val="a4"/>
                <w:rFonts w:ascii="Times New Roman" w:hAnsi="Times New Roman" w:cs="Times New Roman"/>
                <w:sz w:val="18"/>
                <w:szCs w:val="18"/>
              </w:rPr>
            </w:pPr>
          </w:p>
          <w:p w:rsidR="004C7393" w:rsidRDefault="004C7393" w:rsidP="00C0382B">
            <w:pPr>
              <w:ind w:hanging="39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7393" w:rsidRPr="00E27102" w:rsidRDefault="004C7393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6750" w:rsidRPr="004C7393" w:rsidRDefault="00066750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75C7B" w:rsidRPr="00E27102" w:rsidRDefault="00C75C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D1A" w:rsidRPr="00E27102" w:rsidRDefault="000B2D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D1A" w:rsidRPr="00E27102" w:rsidRDefault="000B2D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102" w:rsidRPr="00E27102" w:rsidRDefault="00E27102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Каждый день в детском саду и дома</w:t>
            </w: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  <w:p w:rsid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дни недели (понедельник, вторник, среда, четверг, пятница, суббота, воскресенье), вчера, сегодня, завтра, утром, днём, </w:t>
            </w:r>
            <w:proofErr w:type="gramStart"/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вечером,  завтрак</w:t>
            </w:r>
            <w:proofErr w:type="gramEnd"/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обед, ужин, показать, покажи,  прогулка, игра, играть, сон,  спать, убирать кровать,  гулять, гуляем, отдыхать -отдыхаю(ем).</w:t>
            </w:r>
          </w:p>
          <w:p w:rsidR="001733DA" w:rsidRPr="008213E0" w:rsidRDefault="001733DA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213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Канцелярские принадлежности</w:t>
            </w:r>
          </w:p>
          <w:p w:rsidR="001733DA" w:rsidRPr="00FA1F18" w:rsidRDefault="001733DA" w:rsidP="00FA1F18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карандаши, стаканчик, книга,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тетрадь</w:t>
            </w:r>
            <w:r w:rsidR="00821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линейка, альбомы</w:t>
            </w:r>
          </w:p>
          <w:p w:rsidR="004C7393" w:rsidRDefault="00C973CD" w:rsidP="004C7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4C7393" w:rsidRPr="004C7393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https://www.youtube.com/watch?v=jXvkUF</w:t>
              </w:r>
              <w:r w:rsidR="004C7393" w:rsidRPr="0087399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D-yfQ</w:t>
              </w:r>
            </w:hyperlink>
          </w:p>
          <w:p w:rsidR="004C7393" w:rsidRPr="004C7393" w:rsidRDefault="004C7393" w:rsidP="004C73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750" w:rsidRDefault="00066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14F5E" w:rsidRPr="00E27102" w:rsidRDefault="00014F5E" w:rsidP="00014F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Какая сегодня погода</w:t>
            </w: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словарик-</w:t>
            </w:r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Летом: тепло, жарко, небо голубое, зелёный, голубой. Осень (осенью): часто идёт дождь, бывает холодно, на </w:t>
            </w:r>
            <w:proofErr w:type="gramStart"/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  тучи</w:t>
            </w:r>
            <w:proofErr w:type="gramEnd"/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улице лужи,  дует холодный ветер, деревья жёлтые и красные; Зима (зимой): небо серое, бывает мороз, идёт снег;  Весна (весною): на небе облака,   на крыше сосульки, дует тёплый ветер, светит солнце; погода (хорошая, плохая).</w:t>
            </w: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6750" w:rsidRPr="00E27102" w:rsidRDefault="00066750" w:rsidP="00A972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Игры и развлечения зимой, весной, летом и осенью.</w:t>
            </w: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Быстрый словарик</w:t>
            </w:r>
            <w:r w:rsidRPr="00FA1F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-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Бегать, прыгать, играть лепить снеговика, играть в снежки, санки.</w:t>
            </w:r>
          </w:p>
          <w:p w:rsidR="004C7393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C7393" w:rsidRPr="0087399B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https://www.youtube.com/watch?v=C6AzLT2UBsE&amp;list=PLdxl_Zwu1jA2hqe8cay0dvZS9XZyoQ9ts&amp;index=6</w:t>
              </w:r>
            </w:hyperlink>
          </w:p>
          <w:p w:rsidR="004C7393" w:rsidRPr="004C7393" w:rsidRDefault="004C7393" w:rsidP="004C7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750" w:rsidRPr="00FA1F18" w:rsidRDefault="00FA1F18" w:rsidP="00A972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1F18">
              <w:rPr>
                <w:rFonts w:ascii="Times New Roman" w:hAnsi="Times New Roman" w:cs="Times New Roman"/>
                <w:i/>
                <w:sz w:val="28"/>
                <w:szCs w:val="28"/>
              </w:rPr>
              <w:t>Игрушки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7418E" w:rsidRPr="00E27102" w:rsidRDefault="0067418E" w:rsidP="00A972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41" w:type="dxa"/>
          </w:tcPr>
          <w:p w:rsidR="00FA1F18" w:rsidRPr="00FA1F18" w:rsidRDefault="00FA1F18" w:rsidP="00FA1F1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Мои друзья в группе </w:t>
            </w:r>
          </w:p>
          <w:p w:rsidR="00FA1F18" w:rsidRPr="00FA1F18" w:rsidRDefault="00FA1F18" w:rsidP="00FA1F18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A1F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Быстрый словарик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-Повторяем имена ребят из группы</w:t>
            </w:r>
          </w:p>
          <w:p w:rsidR="00066750" w:rsidRDefault="00FA1F18" w:rsidP="00FA1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F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Друг, подруга, лицо, лоб, щёки, брови, глаза, карие, серые, нос, губы, 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волосы</w:t>
            </w:r>
            <w:r w:rsidRPr="00FA1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короткие длинные, у него, у неё характер хороший, голос громкий, тихий, он спокойный, добрый</w:t>
            </w:r>
          </w:p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C42A22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41" w:type="dxa"/>
          </w:tcPr>
          <w:p w:rsidR="00E60FD3" w:rsidRPr="00E60FD3" w:rsidRDefault="00E60FD3" w:rsidP="00E60FD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60FD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Моя семья, мои родственники</w:t>
            </w:r>
          </w:p>
          <w:p w:rsidR="00E60FD3" w:rsidRPr="00E60FD3" w:rsidRDefault="00E60FD3" w:rsidP="00E60FD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60F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Быстрый словарик</w:t>
            </w:r>
            <w:r w:rsidRPr="00E60F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E60FD3" w:rsidRPr="00E60FD3" w:rsidRDefault="00E60FD3" w:rsidP="00E60FD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Семья, большая, маленькая, мой, моя, мои, любить, люблю, мама (мать), папа (отец), родители, дети, сын, дочь, брат, </w:t>
            </w:r>
            <w:proofErr w:type="gramStart"/>
            <w:r w:rsidRPr="00E60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сестра,  младший</w:t>
            </w:r>
            <w:proofErr w:type="gramEnd"/>
            <w:r w:rsidRPr="00E60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старший, бабушка, дедушка, внук, внучка, тётя, дядя, старый, молодой, работать, (не) работает, учиться, учится, ужинать, ужинаем, обедать,  обедаем, вместе завтракать, завтракаем. </w:t>
            </w:r>
          </w:p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750" w:rsidTr="00C42A22">
        <w:tc>
          <w:tcPr>
            <w:tcW w:w="562" w:type="dxa"/>
          </w:tcPr>
          <w:p w:rsidR="00066750" w:rsidRDefault="00066750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1" w:type="dxa"/>
          </w:tcPr>
          <w:p w:rsidR="00066750" w:rsidRPr="00085C97" w:rsidRDefault="006303DE" w:rsidP="00A97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C97">
              <w:rPr>
                <w:rFonts w:ascii="Times New Roman" w:hAnsi="Times New Roman" w:cs="Times New Roman"/>
                <w:sz w:val="24"/>
                <w:szCs w:val="24"/>
              </w:rPr>
              <w:t>Мультипликационная азбука</w:t>
            </w:r>
          </w:p>
          <w:p w:rsidR="00066750" w:rsidRPr="00085C97" w:rsidRDefault="00EE558B" w:rsidP="00A97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C97">
              <w:rPr>
                <w:rFonts w:ascii="Times New Roman" w:hAnsi="Times New Roman" w:cs="Times New Roman"/>
                <w:sz w:val="24"/>
                <w:szCs w:val="24"/>
              </w:rPr>
              <w:t xml:space="preserve">Купим мы с бабушкой </w:t>
            </w:r>
            <w:r w:rsidR="006C6AE3">
              <w:rPr>
                <w:rFonts w:ascii="Times New Roman" w:hAnsi="Times New Roman" w:cs="Times New Roman"/>
                <w:sz w:val="24"/>
                <w:szCs w:val="24"/>
              </w:rPr>
              <w:t xml:space="preserve"> песенка на запоминание</w:t>
            </w:r>
          </w:p>
          <w:p w:rsidR="00AF75FD" w:rsidRPr="00085C97" w:rsidRDefault="00AF75FD" w:rsidP="00A97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C97">
              <w:rPr>
                <w:rFonts w:ascii="Times New Roman" w:hAnsi="Times New Roman" w:cs="Times New Roman"/>
                <w:sz w:val="24"/>
                <w:szCs w:val="24"/>
              </w:rPr>
              <w:t>Учим цвета</w:t>
            </w:r>
          </w:p>
          <w:p w:rsidR="00066750" w:rsidRDefault="00AF31E3" w:rsidP="00A97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C97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  <w:p w:rsidR="00085C97" w:rsidRDefault="00085C97" w:rsidP="00A97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и цвета</w:t>
            </w:r>
          </w:p>
          <w:p w:rsidR="004C7393" w:rsidRPr="00E27102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4C7393" w:rsidRPr="00E27102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https://www.youtube.com/watch?v=P0enXHMINTk</w:t>
              </w:r>
            </w:hyperlink>
          </w:p>
          <w:p w:rsidR="004C7393" w:rsidRPr="00E27102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C7393" w:rsidRPr="00E27102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https://www.youtube.com/watch?v=XrB8R4hPkxw</w:t>
              </w:r>
            </w:hyperlink>
          </w:p>
          <w:p w:rsidR="004C7393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C7393" w:rsidRPr="00F0037B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https://www.youtube.com/watch?v=vqoKxRrhuP8&amp;list=PLdxl_Zwu1jA2hqe8cay0dvZS9XZyoQ9ts&amp;index=5</w:t>
              </w:r>
            </w:hyperlink>
          </w:p>
          <w:p w:rsidR="004C7393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4C7393" w:rsidRPr="00F0037B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https://www.youtube.com/watch?v=OLDT8EuUzds&amp;list=PLdxl_Zwu1jA2hqe8cay0dvZS9XZyoQ9ts&amp;index=1</w:t>
              </w:r>
            </w:hyperlink>
          </w:p>
          <w:p w:rsidR="004C7393" w:rsidRPr="00AF31E3" w:rsidRDefault="004C7393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7393" w:rsidRDefault="00C973CD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4C7393" w:rsidRPr="00D6476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https://www.youtube.com/watch?v=Qc_bor8hnCQ</w:t>
              </w:r>
            </w:hyperlink>
          </w:p>
          <w:p w:rsidR="004C7393" w:rsidRDefault="004C7393" w:rsidP="00A97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85C97" w:rsidRPr="00E27102" w:rsidRDefault="00085C97" w:rsidP="004C7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66750" w:rsidRPr="00066750" w:rsidRDefault="00066750" w:rsidP="00066750">
      <w:pPr>
        <w:rPr>
          <w:rFonts w:ascii="Times New Roman" w:hAnsi="Times New Roman" w:cs="Times New Roman"/>
          <w:sz w:val="28"/>
          <w:szCs w:val="28"/>
        </w:rPr>
      </w:pPr>
    </w:p>
    <w:p w:rsidR="00066750" w:rsidRPr="00066750" w:rsidRDefault="00066750" w:rsidP="00066750">
      <w:pPr>
        <w:rPr>
          <w:rFonts w:ascii="Times New Roman" w:hAnsi="Times New Roman" w:cs="Times New Roman"/>
          <w:sz w:val="28"/>
          <w:szCs w:val="28"/>
        </w:rPr>
      </w:pPr>
      <w:r w:rsidRPr="00066750">
        <w:rPr>
          <w:rFonts w:ascii="Times New Roman" w:hAnsi="Times New Roman" w:cs="Times New Roman"/>
          <w:sz w:val="28"/>
          <w:szCs w:val="28"/>
        </w:rPr>
        <w:tab/>
      </w:r>
    </w:p>
    <w:p w:rsidR="00066750" w:rsidRPr="00066750" w:rsidRDefault="00066750" w:rsidP="00066750">
      <w:pPr>
        <w:rPr>
          <w:rFonts w:ascii="Times New Roman" w:hAnsi="Times New Roman" w:cs="Times New Roman"/>
          <w:sz w:val="28"/>
          <w:szCs w:val="28"/>
        </w:rPr>
      </w:pPr>
    </w:p>
    <w:p w:rsidR="00066750" w:rsidRPr="00066750" w:rsidRDefault="00066750" w:rsidP="00066750">
      <w:pPr>
        <w:rPr>
          <w:rFonts w:ascii="Times New Roman" w:hAnsi="Times New Roman" w:cs="Times New Roman"/>
          <w:sz w:val="28"/>
          <w:szCs w:val="28"/>
        </w:rPr>
      </w:pPr>
      <w:r w:rsidRPr="00066750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066750" w:rsidRPr="00066750" w:rsidRDefault="00066750" w:rsidP="00066750">
      <w:pPr>
        <w:rPr>
          <w:rFonts w:ascii="Times New Roman" w:hAnsi="Times New Roman" w:cs="Times New Roman"/>
          <w:sz w:val="28"/>
          <w:szCs w:val="28"/>
        </w:rPr>
      </w:pPr>
    </w:p>
    <w:p w:rsidR="00066750" w:rsidRPr="00066750" w:rsidRDefault="00066750" w:rsidP="00066750">
      <w:pPr>
        <w:rPr>
          <w:rFonts w:ascii="Times New Roman" w:hAnsi="Times New Roman" w:cs="Times New Roman"/>
          <w:sz w:val="28"/>
          <w:szCs w:val="28"/>
        </w:rPr>
      </w:pPr>
    </w:p>
    <w:p w:rsidR="00C82A3F" w:rsidRPr="0008091B" w:rsidRDefault="00066750" w:rsidP="00066750">
      <w:pPr>
        <w:rPr>
          <w:rFonts w:ascii="Times New Roman" w:hAnsi="Times New Roman" w:cs="Times New Roman"/>
          <w:sz w:val="28"/>
          <w:szCs w:val="28"/>
        </w:rPr>
      </w:pPr>
      <w:r w:rsidRPr="00066750">
        <w:rPr>
          <w:rFonts w:ascii="Times New Roman" w:hAnsi="Times New Roman" w:cs="Times New Roman"/>
          <w:sz w:val="28"/>
          <w:szCs w:val="28"/>
        </w:rPr>
        <w:tab/>
      </w:r>
    </w:p>
    <w:sectPr w:rsidR="00C82A3F" w:rsidRPr="0008091B" w:rsidSect="00B14B2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843"/>
    <w:rsid w:val="00014F5E"/>
    <w:rsid w:val="00066750"/>
    <w:rsid w:val="0008091B"/>
    <w:rsid w:val="00085C97"/>
    <w:rsid w:val="000B2D1A"/>
    <w:rsid w:val="000D4D25"/>
    <w:rsid w:val="00164A8B"/>
    <w:rsid w:val="001733DA"/>
    <w:rsid w:val="00302C8F"/>
    <w:rsid w:val="00315900"/>
    <w:rsid w:val="00324F0C"/>
    <w:rsid w:val="0035369D"/>
    <w:rsid w:val="00454057"/>
    <w:rsid w:val="004C7393"/>
    <w:rsid w:val="006251DB"/>
    <w:rsid w:val="006303DE"/>
    <w:rsid w:val="0067418E"/>
    <w:rsid w:val="0069121B"/>
    <w:rsid w:val="006C6AE3"/>
    <w:rsid w:val="006F6084"/>
    <w:rsid w:val="00756843"/>
    <w:rsid w:val="007B14E3"/>
    <w:rsid w:val="008213E0"/>
    <w:rsid w:val="009D2B95"/>
    <w:rsid w:val="00A94D39"/>
    <w:rsid w:val="00AB5BB4"/>
    <w:rsid w:val="00AF31E3"/>
    <w:rsid w:val="00AF75FD"/>
    <w:rsid w:val="00B14B26"/>
    <w:rsid w:val="00B85A0A"/>
    <w:rsid w:val="00C0382B"/>
    <w:rsid w:val="00C42A22"/>
    <w:rsid w:val="00C75C7B"/>
    <w:rsid w:val="00C82A3F"/>
    <w:rsid w:val="00C973CD"/>
    <w:rsid w:val="00D80417"/>
    <w:rsid w:val="00DC69EC"/>
    <w:rsid w:val="00DD17D3"/>
    <w:rsid w:val="00E20D98"/>
    <w:rsid w:val="00E27102"/>
    <w:rsid w:val="00E60FD3"/>
    <w:rsid w:val="00EE558B"/>
    <w:rsid w:val="00EF60CC"/>
    <w:rsid w:val="00FA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67AB"/>
  <w15:chartTrackingRefBased/>
  <w15:docId w15:val="{08379D53-AF0C-4591-A823-F1F44CA50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A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B14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14B26"/>
  </w:style>
  <w:style w:type="character" w:customStyle="1" w:styleId="c24">
    <w:name w:val="c24"/>
    <w:basedOn w:val="a0"/>
    <w:rsid w:val="00B14B26"/>
  </w:style>
  <w:style w:type="paragraph" w:customStyle="1" w:styleId="c4">
    <w:name w:val="c4"/>
    <w:basedOn w:val="a"/>
    <w:rsid w:val="00B14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06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303D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XvkUFD-yfQ" TargetMode="External"/><Relationship Id="rId13" Type="http://schemas.openxmlformats.org/officeDocument/2006/relationships/hyperlink" Target="https://www.youtube.com/watch?v=OLDT8EuUzds&amp;list=PLdxl_Zwu1jA2hqe8cay0dvZS9XZyoQ9ts&amp;index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MUq470R8Ew0&amp;list=PLdxl_Zwu1jA2hqe8cay0dvZS9XZyoQ9ts&amp;index=15" TargetMode="External"/><Relationship Id="rId12" Type="http://schemas.openxmlformats.org/officeDocument/2006/relationships/hyperlink" Target="https://www.youtube.com/watch?v=vqoKxRrhuP8&amp;list=PLdxl_Zwu1jA2hqe8cay0dvZS9XZyoQ9ts&amp;index=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xpgJXEtClI&amp;list=PLdxl_Zwu1jA2hqe8cay0dvZS9XZyoQ9ts&amp;index=18" TargetMode="External"/><Relationship Id="rId11" Type="http://schemas.openxmlformats.org/officeDocument/2006/relationships/hyperlink" Target="https://www.youtube.com/watch?v=XrB8R4hPkxw" TargetMode="External"/><Relationship Id="rId5" Type="http://schemas.openxmlformats.org/officeDocument/2006/relationships/hyperlink" Target="https://www.youtube.com/watch?v=DEFDJxMAXk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P0enXHMINTk" TargetMode="External"/><Relationship Id="rId4" Type="http://schemas.openxmlformats.org/officeDocument/2006/relationships/hyperlink" Target="https://www.youtube.com/watch?v=r2jRfyBW_cY" TargetMode="External"/><Relationship Id="rId9" Type="http://schemas.openxmlformats.org/officeDocument/2006/relationships/hyperlink" Target="https://www.youtube.com/watch?v=C6AzLT2UBsE&amp;list=PLdxl_Zwu1jA2hqe8cay0dvZS9XZyoQ9ts&amp;index=6" TargetMode="External"/><Relationship Id="rId14" Type="http://schemas.openxmlformats.org/officeDocument/2006/relationships/hyperlink" Target="https://www.youtube.com/watch?v=Qc_bor8hnC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44</cp:revision>
  <dcterms:created xsi:type="dcterms:W3CDTF">2024-10-16T05:04:00Z</dcterms:created>
  <dcterms:modified xsi:type="dcterms:W3CDTF">2025-02-13T13:47:00Z</dcterms:modified>
</cp:coreProperties>
</file>